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4B3" w:rsidRPr="00A7349D" w:rsidRDefault="001D74B3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A7349D"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_</w:t>
      </w:r>
      <w:r w:rsidR="00325FAE">
        <w:rPr>
          <w:rFonts w:ascii="Times New Roman" w:eastAsia="Calibri" w:hAnsi="Times New Roman" w:cs="Times New Roman"/>
          <w:sz w:val="20"/>
          <w:szCs w:val="20"/>
          <w:lang w:eastAsia="ru-RU"/>
        </w:rPr>
        <w:t>50</w:t>
      </w:r>
    </w:p>
    <w:p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325FAE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="00A7349D"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7B2E4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325FAE">
        <w:rPr>
          <w:rFonts w:ascii="Times New Roman" w:eastAsia="Calibri" w:hAnsi="Times New Roman" w:cs="Times New Roman"/>
          <w:sz w:val="20"/>
          <w:szCs w:val="20"/>
          <w:lang w:eastAsia="ru-RU"/>
        </w:rPr>
        <w:t>45-11</w:t>
      </w:r>
    </w:p>
    <w:p w:rsidR="00EF0DB9" w:rsidRPr="00F41C37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:rsidR="001D74B3" w:rsidRPr="00325FAE" w:rsidRDefault="00EF0DB9" w:rsidP="006A26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FAE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325FA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представленных кандидатом </w:t>
      </w:r>
      <w:r w:rsidR="004C6698" w:rsidRPr="00325FA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поддержку выдвижения</w:t>
      </w:r>
      <w:r w:rsidR="006A266D" w:rsidRPr="00325FA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Pr="00325FA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325FAE" w:rsidRPr="00325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№54 </w:t>
      </w:r>
      <w:r w:rsidR="007B2E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седьмого</w:t>
      </w:r>
      <w:bookmarkStart w:id="0" w:name="_GoBack"/>
      <w:bookmarkEnd w:id="0"/>
      <w:r w:rsidR="00325FAE" w:rsidRPr="00325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</w:t>
      </w:r>
    </w:p>
    <w:p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EF0DB9" w:rsidRPr="00A7349D" w:rsidTr="005500C5">
        <w:tc>
          <w:tcPr>
            <w:tcW w:w="4497" w:type="dxa"/>
          </w:tcPr>
          <w:p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:rsidTr="005500C5">
        <w:tc>
          <w:tcPr>
            <w:tcW w:w="4497" w:type="dxa"/>
          </w:tcPr>
          <w:p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:rsidR="004F685A" w:rsidRPr="00A7349D" w:rsidRDefault="004F685A">
      <w:pPr>
        <w:rPr>
          <w:sz w:val="24"/>
          <w:szCs w:val="24"/>
        </w:rPr>
      </w:pPr>
    </w:p>
    <w:sectPr w:rsidR="004F685A" w:rsidRPr="00A7349D" w:rsidSect="00325FA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0C9" w:rsidRDefault="00D910C9" w:rsidP="00EF0DB9">
      <w:pPr>
        <w:spacing w:after="0" w:line="240" w:lineRule="auto"/>
      </w:pPr>
      <w:r>
        <w:separator/>
      </w:r>
    </w:p>
  </w:endnote>
  <w:endnote w:type="continuationSeparator" w:id="0">
    <w:p w:rsidR="00D910C9" w:rsidRDefault="00D910C9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0C9" w:rsidRDefault="00D910C9" w:rsidP="00EF0DB9">
      <w:pPr>
        <w:spacing w:after="0" w:line="240" w:lineRule="auto"/>
      </w:pPr>
      <w:r>
        <w:separator/>
      </w:r>
    </w:p>
  </w:footnote>
  <w:footnote w:type="continuationSeparator" w:id="0">
    <w:p w:rsidR="00D910C9" w:rsidRDefault="00D910C9" w:rsidP="00EF0DB9">
      <w:pPr>
        <w:spacing w:after="0" w:line="240" w:lineRule="auto"/>
      </w:pPr>
      <w:r>
        <w:continuationSeparator/>
      </w:r>
    </w:p>
  </w:footnote>
  <w:footnote w:id="1">
    <w:p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DB9"/>
    <w:rsid w:val="001D74B3"/>
    <w:rsid w:val="00325FAE"/>
    <w:rsid w:val="004C6698"/>
    <w:rsid w:val="004D68CF"/>
    <w:rsid w:val="004F685A"/>
    <w:rsid w:val="00661B3E"/>
    <w:rsid w:val="006A266D"/>
    <w:rsid w:val="006B6D25"/>
    <w:rsid w:val="007B2E42"/>
    <w:rsid w:val="00885F92"/>
    <w:rsid w:val="00895F5C"/>
    <w:rsid w:val="00A7349D"/>
    <w:rsid w:val="00C20FF7"/>
    <w:rsid w:val="00CD19EE"/>
    <w:rsid w:val="00D910C9"/>
    <w:rsid w:val="00DC65EF"/>
    <w:rsid w:val="00E85948"/>
    <w:rsid w:val="00EF0DB9"/>
    <w:rsid w:val="00F41C37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28D1"/>
  <w15:docId w15:val="{A33BC01B-13C6-4D79-8DF1-620C1E07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Председатель ТИК 50</cp:lastModifiedBy>
  <cp:revision>4</cp:revision>
  <dcterms:created xsi:type="dcterms:W3CDTF">2024-05-17T10:15:00Z</dcterms:created>
  <dcterms:modified xsi:type="dcterms:W3CDTF">2024-06-18T09:42:00Z</dcterms:modified>
</cp:coreProperties>
</file>